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3" w:rsidRPr="003013F4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3F4">
        <w:rPr>
          <w:rFonts w:ascii="Times New Roman" w:eastAsia="Calibri" w:hAnsi="Times New Roman" w:cs="Times New Roman"/>
          <w:b/>
          <w:sz w:val="24"/>
          <w:szCs w:val="24"/>
        </w:rPr>
        <w:t xml:space="preserve">Есипенко Олег Владимирович, преподаватель-организатор ОБЖ </w:t>
      </w:r>
    </w:p>
    <w:p w:rsidR="006D2413" w:rsidRPr="003013F4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3F4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№ 436 </w:t>
      </w:r>
      <w:proofErr w:type="spellStart"/>
      <w:r w:rsidRPr="003013F4">
        <w:rPr>
          <w:rFonts w:ascii="Times New Roman" w:eastAsia="Calibri" w:hAnsi="Times New Roman" w:cs="Times New Roman"/>
          <w:b/>
          <w:sz w:val="24"/>
          <w:szCs w:val="24"/>
        </w:rPr>
        <w:t>Петродворцового</w:t>
      </w:r>
      <w:proofErr w:type="spellEnd"/>
      <w:r w:rsidRPr="003013F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Санкт-Петербурга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3F4">
        <w:rPr>
          <w:rFonts w:ascii="Times New Roman" w:eastAsia="Calibri" w:hAnsi="Times New Roman" w:cs="Times New Roman"/>
          <w:b/>
          <w:sz w:val="24"/>
          <w:szCs w:val="24"/>
        </w:rPr>
        <w:t>«Роль образовательной среды в формировании у обучающихся навыков безопасного поведения на дорогах и улицах»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413" w:rsidRPr="008E6FFB" w:rsidRDefault="006D2413" w:rsidP="006D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в системе формирования у обучающихся навыков безопасного участия в дорожном движении включает в себя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спитательные и образовательные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на личност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направленные на профилактику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дорожно-транспортного травматизма со стороны семьи,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 массовой информации,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создание благоприятной дорожно-транспортной среды (организация дорожного движение, поведение участников дорожного движения и т.д.).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Предметная среда для обучения Правил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рожного движения в школе № 436 </w:t>
      </w:r>
      <w:r w:rsidRPr="007B2AF2">
        <w:rPr>
          <w:rFonts w:ascii="Times New Roman" w:eastAsia="Calibri" w:hAnsi="Times New Roman" w:cs="Times New Roman"/>
          <w:sz w:val="24"/>
          <w:szCs w:val="24"/>
        </w:rPr>
        <w:t>обеспечивает реализацию образовательного потенциала по изучению Правил дорожного движения, а также организацию и проведение различных мероприятий по предупреждению детского дорожно-транспортного травматизма, предоставляет возможность и условия для формирования устойчивых навыков безопасного поведения на улицах и дорогах, что приводит к готовности к самостоятельной деятельности в различных дорожных ситуациях. Предметная среда для обучения Правил дорожного движения меняется в зависимости от возрастных особенностей детей, периода обучения.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В школе используются современные технические средства, что способствует проведению профилактической работы по предупреждению детского дорожно-транспортного травматизма на качественно новом уровне: д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обучения и тестирования знаний учащихся 1-11 классов с помощью развивающих, обучающих и тестовых программ по безопасности дорожного движения в школе имеется два компьютерных класса. </w:t>
      </w:r>
      <w:r w:rsidRPr="007B2AF2">
        <w:rPr>
          <w:rFonts w:ascii="Times New Roman" w:eastAsia="Calibri" w:hAnsi="Times New Roman" w:cs="Times New Roman"/>
          <w:iCs/>
          <w:sz w:val="24"/>
          <w:szCs w:val="24"/>
        </w:rPr>
        <w:t>Для проведения уроков, внеклассных мероприятий по ПДД в каждом кабинете используются современное интерактивное и мультимедийное оборудование, компьютеры имеют выход в сеть интернет, что дает возможность использовать интернет-тестирование онлайн, игровые тесты и программы по освоению знаний ПДД. В кабинетах начальной и средней школы установлены и используются в работе документ-камеры, которые предоставляют возможность публично представить проектную, опытную работу обучающегося для последующего обсуждения в классе.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детей ПДД в школе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в учебной и внеклассной работе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основная и дополнительная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методическая, дидактическая и художественная литература для педагогов и обучающихся по вопросам безопасности дорожного движения, а также сами Правила дорожного движения. В библиотеке работает постоянно действующая книжная экспозиция в «Уголке безопасности дорожного движения», собрана видеотека, подборка литературы и дидактических пособий по ПДД, в читальном зале проходят тематические беседы, </w:t>
      </w:r>
      <w:r w:rsidRPr="007B2AF2">
        <w:rPr>
          <w:rFonts w:ascii="Times New Roman" w:eastAsia="Calibri" w:hAnsi="Times New Roman" w:cs="Times New Roman"/>
          <w:iCs/>
          <w:sz w:val="24"/>
          <w:szCs w:val="24"/>
        </w:rPr>
        <w:t>мини-праздники по теме ПДД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и сеансы видеоконференцсвязи.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Как ресурсный центр </w:t>
      </w:r>
      <w:proofErr w:type="spellStart"/>
      <w:r w:rsidRPr="007B2AF2">
        <w:rPr>
          <w:rFonts w:ascii="Times New Roman" w:eastAsia="Calibri" w:hAnsi="Times New Roman" w:cs="Times New Roman"/>
          <w:sz w:val="24"/>
          <w:szCs w:val="24"/>
        </w:rPr>
        <w:t>средоточения</w:t>
      </w:r>
      <w:proofErr w:type="spell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работы по профилактике БДД кабинет по безопасности дорожного движения имеет материальную базу для проведения уроков по правилам дорожного движения: </w:t>
      </w:r>
      <w:r w:rsidRPr="007B2AF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магнитная доска, с намагниченными </w:t>
      </w:r>
      <w:r w:rsidRPr="007B2A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макетами автомобилей, дорожными знаками, средствами </w:t>
      </w:r>
      <w:r w:rsidRPr="007B2AF2">
        <w:rPr>
          <w:rFonts w:ascii="Times New Roman" w:eastAsia="Calibri" w:hAnsi="Times New Roman" w:cs="Times New Roman"/>
          <w:spacing w:val="4"/>
          <w:sz w:val="24"/>
          <w:szCs w:val="24"/>
        </w:rPr>
        <w:t>регулирования, фигурками регулировщика, пешеходов</w:t>
      </w:r>
      <w:r w:rsidRPr="007B2AF2">
        <w:rPr>
          <w:rFonts w:ascii="Times New Roman" w:eastAsia="Calibri" w:hAnsi="Times New Roman" w:cs="Times New Roman"/>
          <w:spacing w:val="-1"/>
          <w:sz w:val="24"/>
          <w:szCs w:val="24"/>
        </w:rPr>
        <w:t>;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eastAsia="Calibri" w:hAnsi="Times New Roman" w:cs="Times New Roman"/>
          <w:spacing w:val="-1"/>
          <w:sz w:val="24"/>
          <w:szCs w:val="24"/>
        </w:rPr>
        <w:t>интерактивная, аудио-видео аппаратура;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eastAsia="Calibri" w:hAnsi="Times New Roman" w:cs="Times New Roman"/>
          <w:spacing w:val="-2"/>
          <w:sz w:val="24"/>
          <w:szCs w:val="24"/>
        </w:rPr>
        <w:t>наборы дорожных знаков, светофоров, жезлы регулировщика;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библиотека с литературой по безопасности движения для учителей и обучающихся; для проверки знаний обучающихся по Правилам дорожного движения - набор контрольных карт для программированного опроса учащихся с комплексными задачами по всей программе обучения. Обучающиеся 1-11 классов изучают правила дорожного движения с помощью аппаратно-программного обучающего комплекса «Веселый светофор». Аппаратно-программный обучающий комплекс предназначен для изучения Правил дорожного движения в общеобразовательных организациях. Комплекс содержит учебно-тренировочные программы для тестирования учащихся, содержащие вопросы в виде красочных иллюстраций по Правилам дорожного движения для пешеходов </w:t>
      </w:r>
      <w:r w:rsidRPr="007B2AF2">
        <w:rPr>
          <w:rFonts w:ascii="Times New Roman" w:eastAsia="Calibri" w:hAnsi="Times New Roman" w:cs="Times New Roman"/>
          <w:sz w:val="24"/>
          <w:szCs w:val="24"/>
        </w:rPr>
        <w:lastRenderedPageBreak/>
        <w:t>и велосипедистов, а также контрольно-учетную базу данных с выводом оценочных результатов для каждого ученика. Учебные материалы соответствуют федеральному компоненту государственного стандарта общего образования по образовательным программам: «Окружающий мир» и «ОБЖ».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проведения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практических занятий около кабинета безопасности дорожного движения имеется разметка для практических занятий по правилам дорожного движения.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Успешной работе классных руководителей, учителей-предметников по формированию ПДД способствует электронная информационная база, которая выполняет функцию своеобразного методического центра. В базе размещены плакаты, методические материалы по 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зопасности дорожного движения,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подборка методических рекомендаций по изучению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ПДД </w:t>
      </w:r>
      <w:r w:rsidRPr="007B2AF2">
        <w:rPr>
          <w:rFonts w:ascii="Times New Roman" w:eastAsia="Calibri" w:hAnsi="Times New Roman" w:cs="Times New Roman"/>
          <w:sz w:val="24"/>
          <w:szCs w:val="24"/>
        </w:rPr>
        <w:t>в рамках предметов: «Окружающий мир» (1-4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классы), «ОБЖ» (5-11 классы),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информационные материалы в помощь учителю для работы с детьми по обучению безопасному поведению на дорогах (учебные пособия, методические разработки по проведению бесед по ПДД, презентации, конспекты занятий, сценарии по ПДД, а также </w:t>
      </w:r>
      <w:proofErr w:type="spellStart"/>
      <w:r w:rsidRPr="007B2AF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с учебными фильмами, роликами). Все персональные компьютеры в школе объед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инены в единую локальную сеть, 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каждый учитель через компьютер, находящийся в классе, имеет доступ к этой информации. 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Средством формирования устойчивых навыков безопасного поведения на улицах и дорогах является внеклассная работа. В рамках Всероссийских профилактических мероприятий «Внимание, дети!» еж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егодно в нашей школе в сентябре </w:t>
      </w:r>
      <w:r w:rsidRPr="007B2AF2">
        <w:rPr>
          <w:rFonts w:ascii="Times New Roman" w:eastAsia="Calibri" w:hAnsi="Times New Roman" w:cs="Times New Roman"/>
          <w:sz w:val="24"/>
          <w:szCs w:val="24"/>
        </w:rPr>
        <w:t>месяце проводится месячник безопасности дорожного движения.</w:t>
      </w:r>
      <w:r w:rsidRPr="007B2AF2">
        <w:rPr>
          <w:rFonts w:ascii="Calibri" w:eastAsia="Calibri" w:hAnsi="Calibri" w:cs="Times New Roman"/>
        </w:rPr>
        <w:t xml:space="preserve"> </w:t>
      </w:r>
      <w:r w:rsidRPr="007B2AF2">
        <w:rPr>
          <w:rFonts w:ascii="Times New Roman" w:eastAsia="Calibri" w:hAnsi="Times New Roman" w:cs="Times New Roman"/>
          <w:sz w:val="24"/>
          <w:szCs w:val="24"/>
        </w:rPr>
        <w:t>В рамках месячника проводится комплекс мероприятий, направленных на профилактику детского дорожно-транспортного травматизма и обучению несовершеннолетних правилам безопасного поведения на дорогах. Мероприятия проводятся согласно утвержденным директ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ором школы плану. </w:t>
      </w:r>
      <w:r w:rsidRPr="007B2AF2">
        <w:rPr>
          <w:rFonts w:ascii="Times New Roman" w:eastAsia="Calibri" w:hAnsi="Times New Roman" w:cs="Times New Roman"/>
          <w:sz w:val="24"/>
          <w:szCs w:val="24"/>
        </w:rPr>
        <w:t>Во время мероприятия проводятся акции, семинары, общешкольные родительские собрания, классные часы, для учеников 1 классов п</w:t>
      </w:r>
      <w:r>
        <w:rPr>
          <w:rFonts w:ascii="Times New Roman" w:eastAsia="Calibri" w:hAnsi="Times New Roman" w:cs="Times New Roman"/>
          <w:sz w:val="24"/>
          <w:szCs w:val="24"/>
        </w:rPr>
        <w:t>роводится праздник «Посвящение 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в пешеходы», игры по станциям, конкурсы плакатов, рисунков, поделок, викторин по правилам дорожного движения, соревнования. Информация об анонсах мероприятий по ПДД, о проведенных мероприятиях регулярно размещается на сайте школы. 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Немаловажную роль в системе профилактики детского дорожно-транспортного травматизма играет </w:t>
      </w:r>
      <w:r w:rsidRPr="007B2AF2">
        <w:rPr>
          <w:rFonts w:ascii="Times New Roman" w:eastAsia="Calibri" w:hAnsi="Times New Roman" w:cs="Times New Roman"/>
          <w:bCs/>
          <w:sz w:val="24"/>
          <w:szCs w:val="24"/>
        </w:rPr>
        <w:t>деятел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ьность отряда юных инспекторов </w:t>
      </w:r>
      <w:r w:rsidRPr="007B2AF2">
        <w:rPr>
          <w:rFonts w:ascii="Times New Roman" w:eastAsia="Calibri" w:hAnsi="Times New Roman" w:cs="Times New Roman"/>
          <w:bCs/>
          <w:sz w:val="24"/>
          <w:szCs w:val="24"/>
        </w:rPr>
        <w:t>движения.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 Отряд работает в школе с 2010 года по соответствующему тематическому плану. Члены отряда ЮИД активно </w:t>
      </w:r>
      <w:r w:rsidRPr="007B2AF2">
        <w:rPr>
          <w:rFonts w:ascii="Times New Roman" w:eastAsia="Calibri" w:hAnsi="Times New Roman" w:cs="Times New Roman"/>
          <w:bCs/>
          <w:sz w:val="24"/>
          <w:szCs w:val="24"/>
        </w:rPr>
        <w:t>участвуют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в работе по пропаганде ПДД и профилактике детского дорожно-транспортного травматизма. Ежегодно в рамках недели безопасности дорожного движения члены отряда юных инспекторов движения школы совместно с сотрудниками </w:t>
      </w:r>
      <w:proofErr w:type="spellStart"/>
      <w:r w:rsidRPr="007B2AF2">
        <w:rPr>
          <w:rFonts w:ascii="Times New Roman" w:eastAsia="Calibri" w:hAnsi="Times New Roman" w:cs="Times New Roman"/>
          <w:sz w:val="24"/>
          <w:szCs w:val="24"/>
        </w:rPr>
        <w:t>Петродворцового</w:t>
      </w:r>
      <w:proofErr w:type="spell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ГИБДД проводят различные информационно</w:t>
      </w:r>
      <w:r w:rsidRPr="007B2AF2">
        <w:rPr>
          <w:rFonts w:ascii="Times New Roman" w:eastAsia="Calibri" w:hAnsi="Times New Roman" w:cs="Times New Roman"/>
          <w:sz w:val="24"/>
          <w:szCs w:val="24"/>
        </w:rPr>
        <w:softHyphen/>
        <w:t>-профилактические акции. В кабинете ОБЖ для изучения правил оказания первой медицинской помощи члены отряда ЮИД и учащиеся старших классов отрабатывают навыки по оказанию первой помощи при ДТП на компьютеризированном роботе-тренаж</w:t>
      </w:r>
      <w:r>
        <w:rPr>
          <w:rFonts w:ascii="Times New Roman" w:eastAsia="Calibri" w:hAnsi="Times New Roman" w:cs="Times New Roman"/>
          <w:sz w:val="24"/>
          <w:szCs w:val="24"/>
        </w:rPr>
        <w:t>ере (манекене) Максим </w:t>
      </w:r>
      <w:r w:rsidRPr="007B2AF2">
        <w:rPr>
          <w:rFonts w:ascii="Times New Roman" w:eastAsia="Calibri" w:hAnsi="Times New Roman" w:cs="Times New Roman"/>
          <w:sz w:val="24"/>
          <w:szCs w:val="24"/>
        </w:rPr>
        <w:t>III-01 Т12К (тренажер сердечно-легочной и мозговой реанимации пружинно-механический с индикацией правильности выполнения действий, тестовыми режимами с интерактивной анимационной компьютерной программой).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школе выпускается газета «Перекресток». Это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полноцветная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иллюстрированная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выходит один раза в месяц. Редакция газеты состоит из руководителя и членов отряда ЮИД. Главная цель публикаций – способствовать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уменьшению детского дорожно-транспортного травматизма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уберечь обучающихся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ДТП,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сохранить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7B2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здоровье. В газете публикуются различные информационные материалы по профилактике детского дорожно-транспортного травматизма, освещаются вопросы безопасности, печатаются фотог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рафии с различных мероприятий, 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рисунки, викторины, загадки, ребусы и другие материалы. 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Школа поддерживает тесную связь с Государственным бюджетным образовательным учреждением дополнительного образования детей Детско-юношеским </w:t>
      </w:r>
      <w:r w:rsidRPr="007B2A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центром </w:t>
      </w:r>
      <w:proofErr w:type="spellStart"/>
      <w:r w:rsidRPr="007B2AF2">
        <w:rPr>
          <w:rFonts w:ascii="Times New Roman" w:eastAsia="Calibri" w:hAnsi="Times New Roman" w:cs="Times New Roman"/>
          <w:sz w:val="24"/>
          <w:szCs w:val="24"/>
        </w:rPr>
        <w:t>Петродворцового</w:t>
      </w:r>
      <w:proofErr w:type="spell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 «ПЕТЕРГОФ». В ходе внеклассной работы с детьми, проводятся подготовки команд школы для участия в игровых и конкурсных программах, проводимых на базе ГБОЦ ДОД ДЮЦ «ПЕТЕРГОФ» (соревнований «Безопасное колесо», игры «Красный, желтый,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зеленый» и т.д.).  Обучающиеся </w:t>
      </w:r>
      <w:r w:rsidRPr="007B2AF2">
        <w:rPr>
          <w:rFonts w:ascii="Times New Roman" w:eastAsia="Calibri" w:hAnsi="Times New Roman" w:cs="Times New Roman"/>
          <w:sz w:val="24"/>
          <w:szCs w:val="24"/>
        </w:rPr>
        <w:t>8 - 11 классов посещают кружок «Автодело», которое ведут педагоги дополнительного образования ГБОУ ДОД ДЮЦ «ПЕТЕРГОФ». В результате занятий обучающиеся приобретают знания и навыки, необходимы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для вождения автомобиля. Наши ученики изучают устройство автомобиля и особенности его эксплуатации и входе изучения дополнительной образовательной программы «Автодело» получают практические навыки управления автомобилем на тренажерах в </w:t>
      </w:r>
      <w:proofErr w:type="spellStart"/>
      <w:r w:rsidRPr="007B2AF2">
        <w:rPr>
          <w:rFonts w:ascii="Times New Roman" w:eastAsia="Calibri" w:hAnsi="Times New Roman" w:cs="Times New Roman"/>
          <w:sz w:val="24"/>
          <w:szCs w:val="24"/>
        </w:rPr>
        <w:t>автоклассе</w:t>
      </w:r>
      <w:proofErr w:type="spellEnd"/>
      <w:r w:rsidRPr="007B2AF2">
        <w:rPr>
          <w:rFonts w:ascii="Times New Roman" w:eastAsia="Calibri" w:hAnsi="Times New Roman" w:cs="Times New Roman"/>
          <w:sz w:val="24"/>
          <w:szCs w:val="24"/>
        </w:rPr>
        <w:t xml:space="preserve"> ГБОУ ДОД ДЮЦ «ПЕТЕРГОФ».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работы нашего образовательного учреждения по профилактике детского дорожно-транспортного травматизма можно считать: создание оптимальных условий для поддержания жизни в течение многих лет без дорожно-транспортного травматизма среди обучающихся школы.</w:t>
      </w:r>
    </w:p>
    <w:p w:rsidR="006D2413" w:rsidRPr="007B2AF2" w:rsidRDefault="006D2413" w:rsidP="006D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Несомненной заслугой педагогического коллектива школы является то, что в течение 15 лет обучающиеся школы не нарушали правил дорожного движения, не становились участниками ДТП.</w:t>
      </w:r>
    </w:p>
    <w:p w:rsidR="006D2413" w:rsidRDefault="006D2413" w:rsidP="006D2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F2">
        <w:rPr>
          <w:rFonts w:ascii="Times New Roman" w:eastAsia="Calibri" w:hAnsi="Times New Roman" w:cs="Times New Roman"/>
          <w:sz w:val="24"/>
          <w:szCs w:val="24"/>
        </w:rPr>
        <w:t>Надеемся, что опыт школы № 436 по созданию и использованию образовательной среды, направленной на успешное ведение профилактической работы по ПДД среди обучающихся, поможет другим учебным заведениям. Ведь главное – жизнь ребенка и сохранение его здоровья!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54"/>
    <w:rsid w:val="00521CDF"/>
    <w:rsid w:val="006D0D54"/>
    <w:rsid w:val="006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A492-A874-4B91-86A6-F4C24A4B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2016-11-03T11:52:00Z</dcterms:created>
  <dcterms:modified xsi:type="dcterms:W3CDTF">2016-11-03T11:53:00Z</dcterms:modified>
</cp:coreProperties>
</file>