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Шаршова Наталья Сергеевна</w:t>
      </w:r>
      <w:r w:rsidRPr="00DB51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E35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ГБОУ «ДДЮТ» г. Архангельск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Поликарпова Ирина Николаевна</w:t>
      </w:r>
      <w:bookmarkEnd w:id="0"/>
      <w:r w:rsidRPr="00DB51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E35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 и черчения МБОУ СШ №11 г. Архангельск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5E3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спользование проектного метода при формировании у детей и их родителей культуры безопасного поведения на дорогах (на примере работы объединения ГБОУ «ДДЮТ» «Безопасность – дорога – дети»)»</w:t>
      </w:r>
      <w:r w:rsidRPr="0004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Уровень детского дорожно-транспортного травматизма на протяжении нескольких десятилетий остается высоким. Отчасти решением данной проблемы занимается объединение «Безопасность – дорога – дети» Дворца Детского и юношеского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35">
        <w:rPr>
          <w:rFonts w:ascii="Times New Roman" w:hAnsi="Times New Roman" w:cs="Times New Roman"/>
          <w:sz w:val="24"/>
          <w:szCs w:val="24"/>
        </w:rPr>
        <w:t>города Архангельска.</w:t>
      </w:r>
    </w:p>
    <w:p w:rsidR="0024496A" w:rsidRPr="00045E35" w:rsidRDefault="0024496A" w:rsidP="0024496A">
      <w:pPr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045E35">
        <w:rPr>
          <w:rFonts w:ascii="Times New Roman" w:hAnsi="Times New Roman" w:cs="Times New Roman"/>
          <w:sz w:val="24"/>
          <w:szCs w:val="24"/>
        </w:rPr>
        <w:t>Занятия в данном объединении способствуют воспитанию у обучающихся серьезного отношения к своей жизни, формированию навыков безопасного поведения в процессе дорожного движения. Информ</w:t>
      </w:r>
      <w:r>
        <w:rPr>
          <w:rFonts w:ascii="Times New Roman" w:hAnsi="Times New Roman" w:cs="Times New Roman"/>
          <w:sz w:val="24"/>
          <w:szCs w:val="24"/>
        </w:rPr>
        <w:t xml:space="preserve">ация, полученная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35">
        <w:rPr>
          <w:rFonts w:ascii="Times New Roman" w:hAnsi="Times New Roman" w:cs="Times New Roman"/>
          <w:sz w:val="24"/>
          <w:szCs w:val="24"/>
        </w:rPr>
        <w:t xml:space="preserve">дает возможность обучающимся не только ориентироваться в дорожных ситуациях и оценивать их с позиции пешехода, пассажира, велосипедиста, но и оказывать положительное влияние на безопасное поведение собственных родителей в дорожной 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обстановке. В ходе опроса и бесед с обучающимися объединения нами было выявлено, что 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самое большое влияние на формирование поведения ребенка на дороге имеет соответствующее поведение взрослых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Однако, некоторые родители сами зачастую не соблюдают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дорожного движения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подают отрицательный пример своим детям</w:t>
      </w:r>
      <w:r w:rsidRPr="00045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45E3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045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В силу того, что объединение посещают организованные группы детей (классы) под руководством классных руководителей (воспитателей), педагог дополнительного образования не имеет возможности напрямую взаимодействовать с родителями. Именно поэтому, совместно с учителем средней школы № 11 города Архангельска, было принято решение о создании проекта «Дорожная азбука», который будет реализован в течение учебного года.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Основной целью данного проекта является пропаганда безопасного поведения на улицах и дорогах среди детей и их родителей, предупреждение детского дорожно-транспортного травматизма посредствам информационных ресурсов.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Рассмотрев различные формы взаимодействия с родителями, нами был выбран наиболее доступный способ: создание печатного буклета, иллюстрированного работами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E35">
        <w:rPr>
          <w:rFonts w:ascii="Times New Roman" w:hAnsi="Times New Roman" w:cs="Times New Roman"/>
          <w:sz w:val="24"/>
          <w:szCs w:val="24"/>
        </w:rPr>
        <w:t>вовлеченных в данный проект.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Запланированные действия по реализации проекта были условно разделены на три этапа: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- подготовительный (сентябрь – ноябрь);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- основной (декабрь – апрель);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- итоговый (май).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На начальном этапе проекта участников было решено разделить на группы в целях создания благоприятной творческой атмосферы, а также улучшения освоения социальных норм, правил поведения, ролей и форм социальной жизни.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Подготовительный этап так</w:t>
      </w:r>
      <w:r>
        <w:rPr>
          <w:rFonts w:ascii="Times New Roman" w:hAnsi="Times New Roman" w:cs="Times New Roman"/>
          <w:sz w:val="24"/>
          <w:szCs w:val="24"/>
        </w:rPr>
        <w:t xml:space="preserve">же включал в себя анкетирование </w:t>
      </w:r>
      <w:proofErr w:type="gramStart"/>
      <w:r w:rsidRPr="00045E3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045E35">
        <w:rPr>
          <w:rFonts w:ascii="Times New Roman" w:hAnsi="Times New Roman" w:cs="Times New Roman"/>
          <w:sz w:val="24"/>
          <w:szCs w:val="24"/>
        </w:rPr>
        <w:t xml:space="preserve"> обучающихся объединения «Безопасность – дорога – дети». Полученны</w:t>
      </w:r>
      <w:r>
        <w:rPr>
          <w:rFonts w:ascii="Times New Roman" w:hAnsi="Times New Roman" w:cs="Times New Roman"/>
          <w:sz w:val="24"/>
          <w:szCs w:val="24"/>
        </w:rPr>
        <w:t xml:space="preserve">е данные </w:t>
      </w:r>
      <w:r w:rsidRPr="00045E35">
        <w:rPr>
          <w:rFonts w:ascii="Times New Roman" w:hAnsi="Times New Roman" w:cs="Times New Roman"/>
          <w:sz w:val="24"/>
          <w:szCs w:val="24"/>
        </w:rPr>
        <w:t xml:space="preserve">позволили выявить у опрашиваемых пробелы в знаниях правил дорожного </w:t>
      </w:r>
      <w:proofErr w:type="gramStart"/>
      <w:r w:rsidRPr="00045E35">
        <w:rPr>
          <w:rFonts w:ascii="Times New Roman" w:hAnsi="Times New Roman" w:cs="Times New Roman"/>
          <w:sz w:val="24"/>
          <w:szCs w:val="24"/>
        </w:rPr>
        <w:t>движения,  выделить</w:t>
      </w:r>
      <w:proofErr w:type="gramEnd"/>
      <w:r w:rsidRPr="00045E35">
        <w:rPr>
          <w:rFonts w:ascii="Times New Roman" w:hAnsi="Times New Roman" w:cs="Times New Roman"/>
          <w:sz w:val="24"/>
          <w:szCs w:val="24"/>
        </w:rPr>
        <w:t xml:space="preserve"> направления, которые взывают наибольшее затруднение и определить ряд самых распространенных ошибок: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- в случае, когда родители торопятся, то пренебрегая требованиям ПДД, считают возможным перейти проезжую часть в неустановленном месте;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- часть родителей не пользуются светоотражающим</w:t>
      </w:r>
      <w:r>
        <w:rPr>
          <w:rFonts w:ascii="Times New Roman" w:hAnsi="Times New Roman" w:cs="Times New Roman"/>
          <w:sz w:val="24"/>
          <w:szCs w:val="24"/>
        </w:rPr>
        <w:t xml:space="preserve">и элементами во время движения </w:t>
      </w:r>
      <w:r w:rsidRPr="00045E35">
        <w:rPr>
          <w:rFonts w:ascii="Times New Roman" w:hAnsi="Times New Roman" w:cs="Times New Roman"/>
          <w:sz w:val="24"/>
          <w:szCs w:val="24"/>
        </w:rPr>
        <w:t>вне населенных пунктов, тем самым нарушая требования ПДД;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lastRenderedPageBreak/>
        <w:t xml:space="preserve">- некоторые участники опроса не слышали о введении </w:t>
      </w:r>
      <w:proofErr w:type="gramStart"/>
      <w:r w:rsidRPr="00045E35">
        <w:rPr>
          <w:rFonts w:ascii="Times New Roman" w:hAnsi="Times New Roman" w:cs="Times New Roman"/>
          <w:sz w:val="24"/>
          <w:szCs w:val="24"/>
        </w:rPr>
        <w:t>новых правил</w:t>
      </w:r>
      <w:proofErr w:type="gramEnd"/>
      <w:r w:rsidRPr="00045E35">
        <w:rPr>
          <w:rFonts w:ascii="Times New Roman" w:hAnsi="Times New Roman" w:cs="Times New Roman"/>
          <w:sz w:val="24"/>
          <w:szCs w:val="24"/>
        </w:rPr>
        <w:t xml:space="preserve"> относящихся к пешеходам и велосипедистам;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родители, которые не</w:t>
      </w:r>
      <w:r w:rsidRPr="00045E35">
        <w:rPr>
          <w:rFonts w:ascii="Times New Roman" w:hAnsi="Times New Roman" w:cs="Times New Roman"/>
          <w:sz w:val="24"/>
          <w:szCs w:val="24"/>
        </w:rPr>
        <w:t>достаточно добросовестно выполняют обязанности пассажиров.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Опираясь на полученный результат, были определены темы основных модулей брошюры: обязанности пешеходов и пассажиров, правила для велосипедистов.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Значительную часть основного этапа творческие группы обучающихся посвятят выбору сюжетов, разработке эскизов и текста модулей буклета.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Результатом основного этапа станет отбор лучших иллюстраций и текстов для буклета, печать контрольного оттиска, корректура и тиражирование.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На заключительном этапе предполагается провести игровое занятие по правилам дорожного движения «Как мы знаем правила безопасного поведения на улице и дороге», на которое планируется пригласить родителей и презентовать буклет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E35">
        <w:rPr>
          <w:rFonts w:ascii="Times New Roman" w:hAnsi="Times New Roman" w:cs="Times New Roman"/>
          <w:sz w:val="24"/>
          <w:szCs w:val="24"/>
        </w:rPr>
        <w:t xml:space="preserve"> созданный участниками проекта.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Мы уверены, что данный проект позволит не только ознакомить обучающихся с обязанностями пешехода, пассажира, велосипедиста, но и поможет скорректировать и актуализировать знания родителей по правилам дорожного движения. Считаем, что данный проект также внесет вклад в формирование осознанного, уважительного отношения к другому человеку, его мнению, а самое главное - даст возможность осознать значение семьи в жизни человека.</w:t>
      </w: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96A" w:rsidRPr="00045E35" w:rsidRDefault="0024496A" w:rsidP="00244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35">
        <w:rPr>
          <w:rFonts w:ascii="Times New Roman" w:hAnsi="Times New Roman" w:cs="Times New Roman"/>
          <w:sz w:val="24"/>
          <w:szCs w:val="24"/>
        </w:rPr>
        <w:t>Спи</w:t>
      </w:r>
      <w:r w:rsidRPr="00DB5149">
        <w:rPr>
          <w:rFonts w:ascii="Times New Roman" w:hAnsi="Times New Roman" w:cs="Times New Roman"/>
          <w:sz w:val="24"/>
          <w:szCs w:val="24"/>
        </w:rPr>
        <w:t>сок используемой литературы:</w:t>
      </w:r>
    </w:p>
    <w:p w:rsidR="0024496A" w:rsidRPr="00045E35" w:rsidRDefault="0024496A" w:rsidP="0024496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Жатин</w:t>
      </w:r>
      <w:proofErr w:type="spellEnd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С.О. Правила дорожного движения. 1 – 4 классы: занимательные занятия / авт.-сост. С.О. </w:t>
      </w:r>
      <w:proofErr w:type="spellStart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Жатин</w:t>
      </w:r>
      <w:proofErr w:type="spellEnd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Волгоград: Учитель, 2012. – 108с.</w:t>
      </w:r>
    </w:p>
    <w:p w:rsidR="0024496A" w:rsidRPr="00045E35" w:rsidRDefault="0024496A" w:rsidP="0024496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Классные часы по правилам дорожного движения. 5 – 6 класс / под. ред. Е.А. Романовой, А.Б. </w:t>
      </w:r>
      <w:proofErr w:type="spellStart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Малюшкина</w:t>
      </w:r>
      <w:proofErr w:type="spellEnd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М.: ТЦ Сфера. 2007. – 64с.</w:t>
      </w:r>
    </w:p>
    <w:p w:rsidR="0024496A" w:rsidRPr="00045E35" w:rsidRDefault="0024496A" w:rsidP="0024496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Ковалько В.И. Игровой модульный курс по ПДД, или Школьник вышел на улицу.       1 – 4 классы/ В.И. Ковалько. – М.: ВАКО, 2014. – 192с.</w:t>
      </w:r>
    </w:p>
    <w:p w:rsidR="0024496A" w:rsidRPr="00045E35" w:rsidRDefault="0024496A" w:rsidP="0024496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деятельности по формированию культуры безопасного поведения на дороге: практическое пособие /сост.: Н.М. Кузнецова, Л.В. </w:t>
      </w:r>
      <w:proofErr w:type="spellStart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Шманева</w:t>
      </w:r>
      <w:proofErr w:type="spellEnd"/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М.: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ФКУ НИЦ БДД МВД России, 2014. – 64 с.</w:t>
      </w:r>
    </w:p>
    <w:p w:rsidR="0024496A" w:rsidRPr="00045E35" w:rsidRDefault="0024496A" w:rsidP="0024496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5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Петрова К.В. Как научить детей ПДД? Планирование занятий, конспекты, кроссворды, дидактические игры/ К.В. Петрова. – СПб.: ООО «ИЗДАТЕЛЬСТВО «ДЕТСТВО-ПРЕСС»», 2013. – 64с.</w:t>
      </w:r>
    </w:p>
    <w:p w:rsidR="00521CDF" w:rsidRDefault="00521CDF"/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001FE"/>
    <w:multiLevelType w:val="hybridMultilevel"/>
    <w:tmpl w:val="531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6"/>
    <w:rsid w:val="000571B6"/>
    <w:rsid w:val="0024496A"/>
    <w:rsid w:val="005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F1AB-09F3-48FB-9C44-B4809BD4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2016-11-03T12:11:00Z</dcterms:created>
  <dcterms:modified xsi:type="dcterms:W3CDTF">2016-11-03T12:11:00Z</dcterms:modified>
</cp:coreProperties>
</file>