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57" w:rsidRPr="008D36D5" w:rsidRDefault="00F25157" w:rsidP="00F2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Левченко Любовь Юрьевна, старший воспитатель</w:t>
      </w:r>
    </w:p>
    <w:p w:rsidR="00F25157" w:rsidRPr="008D36D5" w:rsidRDefault="00F25157" w:rsidP="00F2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д/с № 63, Ростовская обл., г. Таганрог</w:t>
      </w:r>
    </w:p>
    <w:p w:rsidR="00F25157" w:rsidRPr="00AA74BD" w:rsidRDefault="00F25157" w:rsidP="00F2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«Акция как форма пропаганды ПДД среди детей и их родителей»</w:t>
      </w:r>
    </w:p>
    <w:p w:rsidR="00F25157" w:rsidRPr="00AA74BD" w:rsidRDefault="00F25157" w:rsidP="00F2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57" w:rsidRPr="00AA74BD" w:rsidRDefault="00F25157" w:rsidP="00F2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условия дорожного движения предъявляют ко всем её участникам очень высокие требования. </w:t>
      </w:r>
    </w:p>
    <w:p w:rsidR="00F25157" w:rsidRPr="00AA74BD" w:rsidRDefault="00F25157" w:rsidP="00F2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по изучению правил безопасного дорожного движения с воспитанникам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их родителями нами использую</w:t>
      </w: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 традиционные и инновационные формы и методы работы: сюжетно-ролевые, дидактические и подвижные игры, экскурсии и конкурсы, встречи с работниками ГИБДД, викторины и тематические занятия-развлечения, семейные гостиные, совместные праздники с воспитанниками и их родителями, тематические кукольные спектакли Ростовского театра «Карусель», проекты и развивающие игры с использованием ИКТ, в которых особое место уделяется изучению правил дорожного движения.</w:t>
      </w:r>
    </w:p>
    <w:p w:rsidR="00F25157" w:rsidRPr="00AA74BD" w:rsidRDefault="00F25157" w:rsidP="00F2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наиболее эффективных форм пропаганды ПДД среди детей и их родителей в ДОУ являются тематические акции.</w:t>
      </w:r>
    </w:p>
    <w:p w:rsidR="00F25157" w:rsidRPr="00AA74BD" w:rsidRDefault="00F25157" w:rsidP="00F2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активного внедрения данной формы профилактики детского дорожно-транспортного травматизма в детском саду оптимизирована учебно-материальная база: разработано перспективное планирование по изучению правил дорожного движения с воспитанниками и родителями ДОУ; разработаны сценарии развлечений и концертов, викторин и конкурсов, конспекты консультаций, родительских собраний и экскурсий по обучению детей правилам безопасного дорожного движения; создана игротека дидактических и подвижных игр, картотека стихов, рассказов и сказок; приобретены наборы дорожных знаков и игрового оборудования.</w:t>
      </w:r>
    </w:p>
    <w:p w:rsidR="00F25157" w:rsidRPr="00AA74BD" w:rsidRDefault="00F25157" w:rsidP="00F2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 правил безопасного дорожного движения в группах оборудованы центры дорожной азбуки, в которых представлены </w:t>
      </w:r>
      <w:proofErr w:type="spellStart"/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миниавтодромы</w:t>
      </w:r>
      <w:proofErr w:type="spellEnd"/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разные виды транспорта, дорожные знаки, светофоры, плакаты, развивающие настольные игры и игровое оборудование для проведения сюжетно-ролевых игр. </w:t>
      </w:r>
    </w:p>
    <w:p w:rsidR="00F25157" w:rsidRPr="00AA74BD" w:rsidRDefault="00F25157" w:rsidP="00F2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педагогами и родителями воспитанников разработаны схемы безопасного маршрута в детский сад и школу, создан напольный план-макет безопасного маршрута в микрорайоне, где расположен детский сад. В групповых фонотеках имеется сборник авторских песен Татьяны </w:t>
      </w:r>
      <w:proofErr w:type="spellStart"/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Соловьяновой</w:t>
      </w:r>
      <w:proofErr w:type="spellEnd"/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Автодискотека</w:t>
      </w:r>
      <w:proofErr w:type="spellEnd"/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используется в различных тематических мероприятиях. В групповых родительских уголках размещаются листовки и рекомендации по обучению детей правилам дорожного движения и информация о тематических мероприятиях, проводимых в ДОУ.</w:t>
      </w:r>
    </w:p>
    <w:p w:rsidR="00F25157" w:rsidRPr="00AA74BD" w:rsidRDefault="00F25157" w:rsidP="00F2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подготовки, способный обеспечить безопасность детей как участников дорожного движения, во многом зависит от родителей. В целях повышения культуры участников дорожного движения и ответственности родителей воспитанников в вопросах предупреждения детского дорожно-транспортного травматизма педагогами ДОУ проводятся различные акции.</w:t>
      </w:r>
    </w:p>
    <w:p w:rsidR="00F25157" w:rsidRPr="00AA74BD" w:rsidRDefault="00F25157" w:rsidP="00F2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 начале учебного года воспитанники и их родители приняли активное участие в Общероссийской акции «Безопасность детей – забота родителей».</w:t>
      </w:r>
    </w:p>
    <w:p w:rsidR="00F25157" w:rsidRPr="00AA74BD" w:rsidRDefault="00F25157" w:rsidP="00F2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данной акции были проведены следующие мероприятия:</w:t>
      </w:r>
    </w:p>
    <w:p w:rsidR="00F25157" w:rsidRPr="00AA74BD" w:rsidRDefault="00F25157" w:rsidP="00F251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листовки в групповых родительских уголках и на информационных стендах;</w:t>
      </w:r>
    </w:p>
    <w:p w:rsidR="00F25157" w:rsidRPr="00AA74BD" w:rsidRDefault="00F25157" w:rsidP="00F251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тематические родительские собрания с последующей раздачей листовок и памяток;</w:t>
      </w:r>
    </w:p>
    <w:p w:rsidR="00F25157" w:rsidRPr="00AA74BD" w:rsidRDefault="00F25157" w:rsidP="00F251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и подготовительной группах проведены тематические развлечения.</w:t>
      </w:r>
    </w:p>
    <w:p w:rsidR="00F25157" w:rsidRPr="00AA74BD" w:rsidRDefault="00F25157" w:rsidP="00F2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многих лет в ДОУ активное участие в пропаганде ПДД принимает Комиссия «За безопасность движения», в состав которой входят сотрудники детского сада и родители воспитанников.</w:t>
      </w:r>
    </w:p>
    <w:p w:rsidR="00F25157" w:rsidRPr="00AA74BD" w:rsidRDefault="00F25157" w:rsidP="00F2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Членами Комиссии разработан «Паспорт дорожной безопас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ности», в котором представлен: </w:t>
      </w: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на новый учебный год по профилактике детского дорожно-транспортного травматизма, схема «Безопасного маршрута дошкольни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ка», учебно-материальная база, </w:t>
      </w: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конспекты консультаций, родительских собраний, тематических акций. </w:t>
      </w:r>
    </w:p>
    <w:p w:rsidR="00F25157" w:rsidRPr="00AA74BD" w:rsidRDefault="00F25157" w:rsidP="00F2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шись в том, что акции являю</w:t>
      </w: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эффективной формой пропаганды ПДД, члены комиссии «За безопасность движения» разработали проект «Встречаем весну безопасно!». В данном проекте были использованы материалы социального проекта «Прогноз безопасности», рекомендованного дошкольным образовательным учреждениям Ростовской области в организации работы по предупреждению ДДТТ заместителем министра внутренних дел РФ Кирьяновым В.Н. и заместителем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 образования и науки РФ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В.Ш.  В </w:t>
      </w: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реализации проекта «Встречаем весну безопасно» было запланировано проведение ряда акций с распространением листовок, буклетов и памяток. Родители оказали помощь в приобретении формы для команды ЮПИД ДОУ. </w:t>
      </w:r>
    </w:p>
    <w:p w:rsidR="00F25157" w:rsidRPr="00AA74BD" w:rsidRDefault="00F25157" w:rsidP="00F2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привития несовершеннолетним навыков безопасного участия в дорожном движении команда юных помощников инспекторов движения детского сада в феврале этого года приняла активное участие в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оведении акций данного проекта.</w:t>
      </w:r>
    </w:p>
    <w:p w:rsidR="00F25157" w:rsidRPr="00AA74BD" w:rsidRDefault="00F25157" w:rsidP="00F2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данной акции ребята команды ЮПИД раздавали листовки и печенье собственного производства водителям автомобилей, родителям, пришедшим за своими детьми в детский сад и прохожим.</w:t>
      </w:r>
    </w:p>
    <w:p w:rsidR="00F25157" w:rsidRPr="00AA74BD" w:rsidRDefault="00F25157" w:rsidP="00F2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акция проекта «Чем ярче – тем безопаснее!» прошла через реализацию двух мероприятий: консультации, в которой внимание родителей было привлечено к</w:t>
      </w:r>
      <w:r w:rsidRPr="00AA74BD">
        <w:rPr>
          <w:rFonts w:ascii="Times New Roman" w:hAnsi="Times New Roman" w:cs="Times New Roman"/>
          <w:sz w:val="24"/>
          <w:szCs w:val="24"/>
        </w:rPr>
        <w:t xml:space="preserve"> необходимости использования в одежде </w:t>
      </w:r>
      <w:proofErr w:type="spellStart"/>
      <w:r w:rsidRPr="00AA74BD">
        <w:rPr>
          <w:rFonts w:ascii="Times New Roman" w:hAnsi="Times New Roman" w:cs="Times New Roman"/>
          <w:sz w:val="24"/>
          <w:szCs w:val="24"/>
        </w:rPr>
        <w:t>жизнесберегающих</w:t>
      </w:r>
      <w:proofErr w:type="spellEnd"/>
      <w:r w:rsidRPr="00AA74BD">
        <w:rPr>
          <w:rFonts w:ascii="Times New Roman" w:hAnsi="Times New Roman" w:cs="Times New Roman"/>
          <w:sz w:val="24"/>
          <w:szCs w:val="24"/>
        </w:rPr>
        <w:t xml:space="preserve"> приспособлений со </w:t>
      </w:r>
      <w:proofErr w:type="spellStart"/>
      <w:r w:rsidRPr="00AA74BD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AA74BD">
        <w:rPr>
          <w:rFonts w:ascii="Times New Roman" w:hAnsi="Times New Roman" w:cs="Times New Roman"/>
          <w:sz w:val="24"/>
          <w:szCs w:val="24"/>
        </w:rPr>
        <w:t xml:space="preserve"> элементами</w:t>
      </w: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развлечения для воспитанников подготовительной группы «Проделки тетушки-Непогодушки или как встретить весну безопасно!» с участием команды ЮПИД «</w:t>
      </w:r>
      <w:proofErr w:type="spellStart"/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Светофорик</w:t>
      </w:r>
      <w:proofErr w:type="spellEnd"/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родительницы в главной роли.</w:t>
      </w:r>
    </w:p>
    <w:p w:rsidR="00F25157" w:rsidRPr="00AA74BD" w:rsidRDefault="00F25157" w:rsidP="00F2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из команды ЮПИД знакомили воспитанников ДОУ с дорожными знаками, обучали правилам безопасного поведения на дорогах в различных погодных условиях и темное время суток, а тетушка-Непогодушка им в этом всячески мешала. В заключение мероприятия дети и родители просмотрели мультфильмы: «</w:t>
      </w:r>
      <w:proofErr w:type="spellStart"/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Световозвращатели</w:t>
      </w:r>
      <w:proofErr w:type="spellEnd"/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«Правила поведения на дороге в плохую погоду» и получили тематические буклеты.</w:t>
      </w:r>
    </w:p>
    <w:p w:rsidR="00F25157" w:rsidRPr="00AA74BD" w:rsidRDefault="00F25157" w:rsidP="00F2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ДОУ по изучению правил дорожного движения и проведению мероприятий в рамках реализации проекта «Встречаем весну безопасно» представлен в фотоколлажах и презентациях на официальном сайте ДОУ в сети Интернет.</w:t>
      </w:r>
    </w:p>
    <w:p w:rsidR="00F25157" w:rsidRPr="00AA74BD" w:rsidRDefault="00F25157" w:rsidP="00F2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наши воспитанники и их родители стали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опослушными пешеходами в нашем детском саду и в дальнейшем </w:t>
      </w: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использоваться акция как одна из интерактивных и эффективных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пропаганды правил безопасного</w:t>
      </w: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движения.</w:t>
      </w:r>
    </w:p>
    <w:p w:rsidR="00F25157" w:rsidRPr="00AA74BD" w:rsidRDefault="00F25157" w:rsidP="00F2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57" w:rsidRPr="00AA74BD" w:rsidRDefault="00F25157" w:rsidP="00F25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F25157" w:rsidRDefault="00F25157" w:rsidP="00F25157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4BD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Pr="00AA74BD">
        <w:rPr>
          <w:rFonts w:ascii="Times New Roman" w:hAnsi="Times New Roman" w:cs="Times New Roman"/>
          <w:sz w:val="24"/>
          <w:szCs w:val="24"/>
        </w:rPr>
        <w:t xml:space="preserve"> Н. В. «ПДД В детском саду» Развивающая среда и методика ознакомления детей с ПДД, перспективное планирование, конспекты занятий, Издание второе. – Р</w:t>
      </w:r>
      <w:r>
        <w:rPr>
          <w:rFonts w:ascii="Times New Roman" w:hAnsi="Times New Roman" w:cs="Times New Roman"/>
          <w:sz w:val="24"/>
          <w:szCs w:val="24"/>
        </w:rPr>
        <w:t>остов – на – Дону: Феникс, 2013.</w:t>
      </w:r>
    </w:p>
    <w:p w:rsidR="00F25157" w:rsidRPr="00882F5E" w:rsidRDefault="00F25157" w:rsidP="00F25157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F5E">
        <w:rPr>
          <w:rFonts w:ascii="Times New Roman" w:hAnsi="Times New Roman" w:cs="Times New Roman"/>
          <w:sz w:val="24"/>
          <w:szCs w:val="24"/>
        </w:rPr>
        <w:t>Методические рекомендации к проведению мероприятий в рамках социального проекта по пропаганде безопасного дорожного движения «Прогноз безопасности». 2015.</w:t>
      </w:r>
    </w:p>
    <w:p w:rsidR="00521CDF" w:rsidRDefault="00521CDF">
      <w:bookmarkStart w:id="0" w:name="_GoBack"/>
      <w:bookmarkEnd w:id="0"/>
    </w:p>
    <w:sectPr w:rsidR="0052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4CBA"/>
    <w:multiLevelType w:val="hybridMultilevel"/>
    <w:tmpl w:val="694E6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EC63CE"/>
    <w:multiLevelType w:val="hybridMultilevel"/>
    <w:tmpl w:val="024A3316"/>
    <w:lvl w:ilvl="0" w:tplc="A5B46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56"/>
    <w:rsid w:val="00521CDF"/>
    <w:rsid w:val="00B41B56"/>
    <w:rsid w:val="00F2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882C4-AD26-492A-A3D4-85A702D1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15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2016-11-03T11:56:00Z</dcterms:created>
  <dcterms:modified xsi:type="dcterms:W3CDTF">2016-11-03T11:57:00Z</dcterms:modified>
</cp:coreProperties>
</file>